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555A3E" w:rsidRDefault="00555A3E" w:rsidP="00555A3E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Чернышева О. И., 1 КК</w:t>
      </w:r>
    </w:p>
    <w:p w:rsidR="00A37579" w:rsidRPr="00A37579" w:rsidRDefault="00413FA4" w:rsidP="00A37579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Фестиваль военной песни</w:t>
      </w:r>
    </w:p>
    <w:p w:rsidR="00A37579" w:rsidRPr="00D36CD3" w:rsidRDefault="0063429E" w:rsidP="00A37579">
      <w:pPr>
        <w:pStyle w:val="21"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Фестиваль военной песни «Песни Великой Победы»</w:t>
      </w:r>
      <w:r w:rsidR="00D36CD3" w:rsidRPr="00D36CD3">
        <w:rPr>
          <w:color w:val="000000"/>
          <w:shd w:val="clear" w:color="auto" w:fill="FFFFFF"/>
        </w:rPr>
        <w:t xml:space="preserve"> второй год проходит в нашем детском саду. Задачами Фестиваля является воспитание уважительного отношения к героям войны, формирование чувства гордости за русский народ – освободитель, представление о том, какой ценой была достигнута победа, насколько трудными были военные годы на фронте и в тылу и знакомство с песнями военных лет. Хочется отметить, что в нашем Фестивале участвуют все группы от 1,5 до 6 лет. И каждая группа представила свою полюбившуюся песню.</w:t>
      </w:r>
    </w:p>
    <w:p w:rsidR="00D36CD3" w:rsidRPr="00607673" w:rsidRDefault="00D36CD3" w:rsidP="00A37579">
      <w:pPr>
        <w:pStyle w:val="21"/>
        <w:spacing w:line="360" w:lineRule="auto"/>
      </w:pPr>
      <w:r w:rsidRPr="00607673">
        <w:rPr>
          <w:color w:val="000000"/>
          <w:shd w:val="clear" w:color="auto" w:fill="FFFFFF"/>
        </w:rPr>
        <w:t xml:space="preserve"> Песню «Ах, эти тучи в голубом…» исполнили дети и педагоги группы - Ольга Ивановна и Полина Александровна. Песня «Ах, эти тучи в голубом» </w:t>
      </w:r>
      <w:r w:rsidR="00607673" w:rsidRPr="00607673">
        <w:rPr>
          <w:color w:val="000000"/>
          <w:shd w:val="clear" w:color="auto" w:fill="FFFFFF"/>
        </w:rPr>
        <w:t>посвящена любви к родному дому, к любви двух сердец, которые танцуют вальс.</w:t>
      </w:r>
      <w:r w:rsidRPr="00607673">
        <w:rPr>
          <w:color w:val="000000"/>
          <w:shd w:val="clear" w:color="auto" w:fill="FFFFFF"/>
        </w:rPr>
        <w:t xml:space="preserve"> </w:t>
      </w:r>
      <w:r w:rsidR="00607673" w:rsidRPr="00607673">
        <w:rPr>
          <w:color w:val="000000"/>
          <w:shd w:val="clear" w:color="auto" w:fill="FFFFFF"/>
        </w:rPr>
        <w:t xml:space="preserve">Дети так же </w:t>
      </w:r>
      <w:r w:rsidRPr="00607673">
        <w:rPr>
          <w:color w:val="000000"/>
          <w:shd w:val="clear" w:color="auto" w:fill="FFFFFF"/>
        </w:rPr>
        <w:t>на протяже</w:t>
      </w:r>
      <w:r w:rsidR="00607673" w:rsidRPr="00607673">
        <w:rPr>
          <w:color w:val="000000"/>
          <w:shd w:val="clear" w:color="auto" w:fill="FFFFFF"/>
        </w:rPr>
        <w:t>нии всего Фестиваля радовали родителей, педагогов</w:t>
      </w:r>
      <w:r w:rsidRPr="00607673">
        <w:rPr>
          <w:color w:val="000000"/>
          <w:shd w:val="clear" w:color="auto" w:fill="FFFFFF"/>
        </w:rPr>
        <w:t xml:space="preserve"> стихотворениями о Великой отечественной войне, </w:t>
      </w:r>
      <w:r w:rsidR="00607673" w:rsidRPr="00607673">
        <w:rPr>
          <w:color w:val="000000"/>
          <w:shd w:val="clear" w:color="auto" w:fill="FFFFFF"/>
        </w:rPr>
        <w:t xml:space="preserve">веселым танцем «Катюша». После фестиваля всех ребятам и родителей ждала настоящая солдатская каша. У всех были прекрасные чувства, которые остались после концерта. </w:t>
      </w:r>
    </w:p>
    <w:p w:rsidR="00A37579" w:rsidRDefault="00607673" w:rsidP="00A37579">
      <w:pPr>
        <w:pStyle w:val="21"/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59055</wp:posOffset>
            </wp:positionV>
            <wp:extent cx="3324225" cy="2495550"/>
            <wp:effectExtent l="38100" t="0" r="28575" b="742950"/>
            <wp:wrapTight wrapText="bothSides">
              <wp:wrapPolygon edited="0">
                <wp:start x="619" y="0"/>
                <wp:lineTo x="0" y="824"/>
                <wp:lineTo x="-248" y="28031"/>
                <wp:lineTo x="21786" y="28031"/>
                <wp:lineTo x="21786" y="23744"/>
                <wp:lineTo x="21662" y="22589"/>
                <wp:lineTo x="21414" y="21105"/>
                <wp:lineTo x="21538" y="21105"/>
                <wp:lineTo x="21786" y="18962"/>
                <wp:lineTo x="21786" y="1319"/>
                <wp:lineTo x="21538" y="660"/>
                <wp:lineTo x="20919" y="0"/>
                <wp:lineTo x="619" y="0"/>
              </wp:wrapPolygon>
            </wp:wrapTight>
            <wp:docPr id="4" name="Рисунок 4" descr="https://sun9-22.userapi.com/impg/4X8cGeYAqyONR-tcNvT1nLBOPx8zdwu25FL8zg/qP93CvoRj5A.jpg?size=1280x960&amp;quality=95&amp;sign=1ce54035d1b6286c788e8c2a7281ba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2.userapi.com/impg/4X8cGeYAqyONR-tcNvT1nLBOPx8zdwu25FL8zg/qP93CvoRj5A.jpg?size=1280x960&amp;quality=95&amp;sign=1ce54035d1b6286c788e8c2a7281baf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78740</wp:posOffset>
            </wp:positionV>
            <wp:extent cx="3305175" cy="2476500"/>
            <wp:effectExtent l="38100" t="0" r="28575" b="742950"/>
            <wp:wrapSquare wrapText="bothSides"/>
            <wp:docPr id="1" name="Рисунок 1" descr="https://sun9-20.userapi.com/impg/sLhEWt2fk5E5HyBoZ5QDnpdqkwgt6PTo_cy7NQ/n0jYs8CzPbw.jpg?size=1280x960&amp;quality=95&amp;sign=9e65d181e86b1f7addac3635bb6cdf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sLhEWt2fk5E5HyBoZ5QDnpdqkwgt6PTo_cy7NQ/n0jYs8CzPbw.jpg?size=1280x960&amp;quality=95&amp;sign=9e65d181e86b1f7addac3635bb6cdf1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37579" w:rsidRDefault="00A37579" w:rsidP="003F6DE5">
      <w:pPr>
        <w:pStyle w:val="21"/>
        <w:spacing w:line="360" w:lineRule="auto"/>
        <w:ind w:firstLine="0"/>
      </w:pPr>
      <w:bookmarkStart w:id="0" w:name="_GoBack"/>
      <w:bookmarkEnd w:id="0"/>
    </w:p>
    <w:p w:rsidR="00B87DAE" w:rsidRPr="00C33D50" w:rsidRDefault="00B87DAE" w:rsidP="00A37579">
      <w:pPr>
        <w:pStyle w:val="21"/>
        <w:spacing w:line="360" w:lineRule="auto"/>
      </w:pPr>
    </w:p>
    <w:sectPr w:rsidR="00B87DAE" w:rsidRPr="00C33D50" w:rsidSect="001A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3E5C"/>
    <w:rsid w:val="001A4A99"/>
    <w:rsid w:val="001E2571"/>
    <w:rsid w:val="002364EB"/>
    <w:rsid w:val="00290E61"/>
    <w:rsid w:val="003F6DE5"/>
    <w:rsid w:val="00413FA4"/>
    <w:rsid w:val="00490C6B"/>
    <w:rsid w:val="00555A3E"/>
    <w:rsid w:val="005E4946"/>
    <w:rsid w:val="005E4F80"/>
    <w:rsid w:val="00607673"/>
    <w:rsid w:val="0063429E"/>
    <w:rsid w:val="007E1C6A"/>
    <w:rsid w:val="008360EF"/>
    <w:rsid w:val="00921DC9"/>
    <w:rsid w:val="00A37579"/>
    <w:rsid w:val="00AC3E5C"/>
    <w:rsid w:val="00B87DAE"/>
    <w:rsid w:val="00C33D50"/>
    <w:rsid w:val="00D36CD3"/>
    <w:rsid w:val="00DD1E55"/>
    <w:rsid w:val="00DE2B2D"/>
    <w:rsid w:val="00E5238E"/>
    <w:rsid w:val="00E8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7ACBA-6E80-4050-9387-E6C637DB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9"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14</cp:revision>
  <dcterms:created xsi:type="dcterms:W3CDTF">2023-02-21T18:22:00Z</dcterms:created>
  <dcterms:modified xsi:type="dcterms:W3CDTF">2024-05-27T01:02:00Z</dcterms:modified>
</cp:coreProperties>
</file>